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B8" w:rsidRPr="006B1DB8" w:rsidRDefault="00D279B8" w:rsidP="00D279B8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79B8" w:rsidRPr="006B1DB8" w:rsidRDefault="00D279B8" w:rsidP="00D279B8">
      <w:pPr>
        <w:spacing w:after="0" w:line="240" w:lineRule="atLeast"/>
        <w:ind w:left="-709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«Утверждено»  </w:t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 xml:space="preserve">      «Согласовано»   </w:t>
      </w:r>
    </w:p>
    <w:p w:rsidR="00D279B8" w:rsidRPr="006B1DB8" w:rsidRDefault="00D279B8" w:rsidP="00D279B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Директор МБОУ «Иртовская </w:t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>ОШ»</w:t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</w:t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ШМО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Кошелева Д.Т.</w:t>
      </w:r>
    </w:p>
    <w:p w:rsidR="00D279B8" w:rsidRPr="006B1DB8" w:rsidRDefault="00D279B8" w:rsidP="00D279B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 xml:space="preserve">   Вяткина О.В. _________________</w:t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 xml:space="preserve">     _____________________________</w:t>
      </w:r>
    </w:p>
    <w:p w:rsidR="00D279B8" w:rsidRPr="006B1DB8" w:rsidRDefault="00D279B8" w:rsidP="00D279B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Протокол №_________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Приказ №___________</w:t>
      </w:r>
    </w:p>
    <w:p w:rsidR="00D279B8" w:rsidRPr="006B1DB8" w:rsidRDefault="00D279B8" w:rsidP="00D279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«___» ___________20__ г.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</w:t>
      </w:r>
      <w:r w:rsidRPr="006B1DB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«____»_____________ 20___г.</w:t>
      </w:r>
    </w:p>
    <w:p w:rsidR="00D279B8" w:rsidRPr="006B1DB8" w:rsidRDefault="00D279B8" w:rsidP="00D279B8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279B8" w:rsidRPr="006B1DB8" w:rsidRDefault="00D279B8" w:rsidP="00D279B8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279B8" w:rsidRPr="006B1DB8" w:rsidRDefault="00D279B8" w:rsidP="00D279B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 w:rsidRPr="006B1DB8">
        <w:rPr>
          <w:rFonts w:ascii="Times New Roman" w:eastAsia="Times New Roman" w:hAnsi="Times New Roman"/>
          <w:b/>
          <w:sz w:val="44"/>
          <w:szCs w:val="44"/>
          <w:lang w:eastAsia="ru-RU"/>
        </w:rPr>
        <w:t>РАБОЧАЯ ПРОГРАММА</w:t>
      </w:r>
    </w:p>
    <w:p w:rsidR="00D279B8" w:rsidRPr="009E5B53" w:rsidRDefault="00D279B8" w:rsidP="00D279B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279B8" w:rsidRPr="006B1DB8" w:rsidRDefault="00D279B8" w:rsidP="00D279B8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/>
          <w:sz w:val="44"/>
          <w:szCs w:val="44"/>
          <w:lang w:eastAsia="ru-RU"/>
        </w:rPr>
        <w:t>Курс факультативный</w:t>
      </w:r>
      <w:r w:rsidRPr="006B1DB8">
        <w:rPr>
          <w:rFonts w:ascii="Times New Roman" w:eastAsia="Times New Roman" w:hAnsi="Times New Roman"/>
          <w:sz w:val="44"/>
          <w:szCs w:val="44"/>
          <w:lang w:eastAsia="ru-RU"/>
        </w:rPr>
        <w:t xml:space="preserve">  в </w:t>
      </w:r>
      <w:r>
        <w:rPr>
          <w:rFonts w:ascii="Times New Roman" w:eastAsia="Times New Roman" w:hAnsi="Times New Roman"/>
          <w:sz w:val="44"/>
          <w:szCs w:val="44"/>
          <w:lang w:eastAsia="ru-RU"/>
        </w:rPr>
        <w:t>8</w:t>
      </w:r>
      <w:r w:rsidRPr="006B1DB8">
        <w:rPr>
          <w:rFonts w:ascii="Times New Roman" w:eastAsia="Times New Roman" w:hAnsi="Times New Roman"/>
          <w:sz w:val="44"/>
          <w:szCs w:val="44"/>
          <w:lang w:eastAsia="ru-RU"/>
        </w:rPr>
        <w:t xml:space="preserve">  классе</w:t>
      </w:r>
    </w:p>
    <w:p w:rsidR="00D279B8" w:rsidRPr="00D279B8" w:rsidRDefault="00D279B8" w:rsidP="00D279B8">
      <w:pPr>
        <w:jc w:val="center"/>
        <w:rPr>
          <w:rFonts w:ascii="Times New Roman" w:eastAsia="Calibri" w:hAnsi="Times New Roman"/>
          <w:b/>
          <w:sz w:val="56"/>
          <w:szCs w:val="56"/>
        </w:rPr>
      </w:pPr>
      <w:r>
        <w:rPr>
          <w:rFonts w:ascii="Times New Roman" w:eastAsia="Times New Roman" w:hAnsi="Times New Roman"/>
          <w:b/>
          <w:i/>
          <w:sz w:val="56"/>
          <w:szCs w:val="56"/>
          <w:lang w:eastAsia="ru-RU"/>
        </w:rPr>
        <w:t>«</w:t>
      </w:r>
      <w:r w:rsidRPr="00D279B8">
        <w:rPr>
          <w:rFonts w:ascii="Times New Roman" w:hAnsi="Times New Roman"/>
          <w:b/>
          <w:sz w:val="56"/>
          <w:szCs w:val="56"/>
        </w:rPr>
        <w:t>Учимся писать изложения и сочинения»</w:t>
      </w:r>
    </w:p>
    <w:p w:rsidR="00D279B8" w:rsidRPr="006B1DB8" w:rsidRDefault="00D279B8" w:rsidP="00D279B8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 w:rsidRPr="006B1DB8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</w:p>
    <w:p w:rsidR="00D279B8" w:rsidRPr="006B1DB8" w:rsidRDefault="00D279B8" w:rsidP="00D279B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B1DB8">
        <w:rPr>
          <w:rFonts w:ascii="Times New Roman" w:eastAsia="Times New Roman" w:hAnsi="Times New Roman"/>
          <w:b/>
          <w:sz w:val="32"/>
          <w:szCs w:val="32"/>
          <w:lang w:eastAsia="ru-RU"/>
        </w:rPr>
        <w:t>НА 20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2</w:t>
      </w:r>
      <w:r w:rsidR="00C53A5C">
        <w:rPr>
          <w:rFonts w:ascii="Times New Roman" w:eastAsia="Times New Roman" w:hAnsi="Times New Roman"/>
          <w:b/>
          <w:sz w:val="32"/>
          <w:szCs w:val="32"/>
          <w:lang w:eastAsia="ru-RU"/>
        </w:rPr>
        <w:t>5</w:t>
      </w:r>
      <w:r w:rsidRPr="006B1DB8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– 20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2</w:t>
      </w:r>
      <w:r w:rsidR="00C53A5C">
        <w:rPr>
          <w:rFonts w:ascii="Times New Roman" w:eastAsia="Times New Roman" w:hAnsi="Times New Roman"/>
          <w:b/>
          <w:sz w:val="32"/>
          <w:szCs w:val="32"/>
          <w:lang w:eastAsia="ru-RU"/>
        </w:rPr>
        <w:t>6</w:t>
      </w:r>
      <w:r w:rsidRPr="006B1DB8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УЧЕБНЫЙ ГОД</w:t>
      </w:r>
    </w:p>
    <w:p w:rsidR="00D279B8" w:rsidRPr="006B1DB8" w:rsidRDefault="00D279B8" w:rsidP="00D279B8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279B8" w:rsidRPr="006B1DB8" w:rsidRDefault="00D279B8" w:rsidP="00D279B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B1DB8">
        <w:rPr>
          <w:rFonts w:ascii="Times New Roman" w:eastAsia="Times New Roman" w:hAnsi="Times New Roman"/>
          <w:b/>
          <w:sz w:val="32"/>
          <w:szCs w:val="32"/>
          <w:lang w:eastAsia="ru-RU"/>
        </w:rPr>
        <w:t>1 час в неделю</w:t>
      </w:r>
    </w:p>
    <w:p w:rsidR="00D279B8" w:rsidRPr="006B1DB8" w:rsidRDefault="00D279B8" w:rsidP="00D279B8">
      <w:pPr>
        <w:tabs>
          <w:tab w:val="left" w:pos="3160"/>
        </w:tabs>
        <w:spacing w:after="0" w:line="240" w:lineRule="auto"/>
        <w:rPr>
          <w:rFonts w:ascii="Times New Roman" w:eastAsia="Times New Roman" w:hAnsi="Times New Roman"/>
          <w:sz w:val="32"/>
          <w:szCs w:val="32"/>
          <w:u w:val="single"/>
          <w:lang w:eastAsia="ru-RU"/>
        </w:rPr>
      </w:pPr>
    </w:p>
    <w:p w:rsidR="00D279B8" w:rsidRDefault="00D279B8" w:rsidP="00D279B8">
      <w:pPr>
        <w:tabs>
          <w:tab w:val="left" w:pos="316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sz w:val="32"/>
          <w:szCs w:val="32"/>
          <w:lang w:eastAsia="ru-RU"/>
        </w:rPr>
      </w:pPr>
      <w:r w:rsidRPr="006B1DB8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6B1DB8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6B1DB8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6B1DB8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6B1DB8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6B1DB8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6B1DB8"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Учитель: </w:t>
      </w:r>
      <w:r w:rsidRPr="006B1DB8">
        <w:rPr>
          <w:rFonts w:ascii="Times New Roman" w:eastAsia="Times New Roman" w:hAnsi="Times New Roman"/>
          <w:b/>
          <w:bCs/>
          <w:i/>
          <w:sz w:val="32"/>
          <w:szCs w:val="32"/>
          <w:lang w:eastAsia="ru-RU"/>
        </w:rPr>
        <w:t>Неронова И.А.</w:t>
      </w:r>
    </w:p>
    <w:p w:rsidR="00D279B8" w:rsidRPr="006B1DB8" w:rsidRDefault="00D279B8" w:rsidP="00D279B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B1DB8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с. Ирта,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202</w:t>
      </w:r>
      <w:r w:rsidR="00C53A5C">
        <w:rPr>
          <w:rFonts w:ascii="Times New Roman" w:eastAsia="Times New Roman" w:hAnsi="Times New Roman"/>
          <w:b/>
          <w:sz w:val="32"/>
          <w:szCs w:val="32"/>
          <w:lang w:eastAsia="ru-RU"/>
        </w:rPr>
        <w:t>5</w:t>
      </w:r>
    </w:p>
    <w:p w:rsidR="00D279B8" w:rsidRDefault="00D279B8" w:rsidP="00D279B8">
      <w:pPr>
        <w:rPr>
          <w:rFonts w:ascii="Times New Roman" w:hAnsi="Times New Roman"/>
          <w:b/>
          <w:i/>
        </w:rPr>
      </w:pPr>
    </w:p>
    <w:p w:rsidR="00B94CC5" w:rsidRDefault="00B94CC5" w:rsidP="00B94C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79B8" w:rsidRPr="00B94CC5" w:rsidRDefault="00D279B8" w:rsidP="00B94CC5">
      <w:pPr>
        <w:spacing w:after="0" w:line="240" w:lineRule="auto"/>
        <w:rPr>
          <w:rStyle w:val="a4"/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B63FED" w:rsidRPr="00B94CC5" w:rsidRDefault="00B63FED" w:rsidP="000345F1">
      <w:pPr>
        <w:spacing w:after="0" w:line="240" w:lineRule="auto"/>
        <w:jc w:val="center"/>
        <w:rPr>
          <w:rStyle w:val="a4"/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8C3479" w:rsidRPr="00B94CC5" w:rsidRDefault="000345F1" w:rsidP="000345F1">
      <w:pPr>
        <w:pStyle w:val="a3"/>
        <w:spacing w:before="0" w:beforeAutospacing="0" w:after="0" w:afterAutospacing="0"/>
        <w:jc w:val="center"/>
      </w:pPr>
      <w:r w:rsidRPr="00B94CC5">
        <w:rPr>
          <w:rStyle w:val="a4"/>
        </w:rPr>
        <w:lastRenderedPageBreak/>
        <w:t xml:space="preserve"> Пояснительная записка.</w:t>
      </w:r>
    </w:p>
    <w:p w:rsidR="008C3479" w:rsidRPr="00B94CC5" w:rsidRDefault="000345F1" w:rsidP="008C3479">
      <w:pPr>
        <w:pStyle w:val="a3"/>
        <w:spacing w:before="0" w:beforeAutospacing="0" w:after="0" w:afterAutospacing="0"/>
        <w:jc w:val="both"/>
      </w:pPr>
      <w:r w:rsidRPr="00B94CC5">
        <w:t>К</w:t>
      </w:r>
      <w:r w:rsidR="00DA13BE" w:rsidRPr="00B94CC5">
        <w:t>урс «Подготовка к ОГЭ</w:t>
      </w:r>
      <w:r w:rsidR="008C3479" w:rsidRPr="00B94CC5">
        <w:t xml:space="preserve"> по русскому языку» п</w:t>
      </w:r>
      <w:r w:rsidR="00614B44" w:rsidRPr="00B94CC5">
        <w:t>редназначен для учащихся восьмого класса</w:t>
      </w:r>
      <w:r w:rsidR="008C3479" w:rsidRPr="00B94CC5">
        <w:t xml:space="preserve"> и является дополнением к основному курсу русского языка, к той его части, которая определяется как развитие речи.</w:t>
      </w:r>
    </w:p>
    <w:p w:rsidR="008C3479" w:rsidRPr="00B94CC5" w:rsidRDefault="000345F1" w:rsidP="008C3479">
      <w:pPr>
        <w:pStyle w:val="a3"/>
        <w:spacing w:before="0" w:beforeAutospacing="0" w:after="0" w:afterAutospacing="0"/>
        <w:jc w:val="both"/>
      </w:pPr>
      <w:r w:rsidRPr="00B94CC5">
        <w:t xml:space="preserve">Рабочая программа </w:t>
      </w:r>
      <w:r w:rsidR="008C3479" w:rsidRPr="00B94CC5">
        <w:t xml:space="preserve"> курса для 8 класса рассчитана на 34 часа в год, что составляет 1 час в неделю.</w:t>
      </w:r>
    </w:p>
    <w:p w:rsidR="00BC7430" w:rsidRPr="00B94CC5" w:rsidRDefault="00BC7430" w:rsidP="008C3479">
      <w:pPr>
        <w:pStyle w:val="a3"/>
        <w:spacing w:before="0" w:beforeAutospacing="0" w:after="0" w:afterAutospacing="0"/>
        <w:jc w:val="center"/>
      </w:pPr>
    </w:p>
    <w:p w:rsidR="00D279B8" w:rsidRDefault="00D279B8" w:rsidP="00BB32E6">
      <w:pPr>
        <w:pStyle w:val="a3"/>
        <w:spacing w:before="0" w:beforeAutospacing="0" w:after="0" w:afterAutospacing="0"/>
        <w:jc w:val="both"/>
        <w:rPr>
          <w:rStyle w:val="a4"/>
        </w:rPr>
      </w:pPr>
      <w:r>
        <w:rPr>
          <w:rStyle w:val="a4"/>
        </w:rPr>
        <w:t>Цель: подготовиться к ГИА</w:t>
      </w:r>
    </w:p>
    <w:p w:rsidR="00D279B8" w:rsidRDefault="00D279B8" w:rsidP="00BB32E6">
      <w:pPr>
        <w:pStyle w:val="a3"/>
        <w:spacing w:before="0" w:beforeAutospacing="0" w:after="0" w:afterAutospacing="0"/>
        <w:jc w:val="both"/>
        <w:rPr>
          <w:rStyle w:val="a4"/>
        </w:rPr>
      </w:pPr>
    </w:p>
    <w:p w:rsidR="00D279B8" w:rsidRDefault="00D279B8" w:rsidP="00BB32E6">
      <w:pPr>
        <w:pStyle w:val="a3"/>
        <w:spacing w:before="0" w:beforeAutospacing="0" w:after="0" w:afterAutospacing="0"/>
        <w:jc w:val="both"/>
        <w:rPr>
          <w:rStyle w:val="a4"/>
        </w:rPr>
      </w:pPr>
    </w:p>
    <w:p w:rsidR="00D279B8" w:rsidRDefault="00D279B8" w:rsidP="00BB32E6">
      <w:pPr>
        <w:pStyle w:val="a3"/>
        <w:spacing w:before="0" w:beforeAutospacing="0" w:after="0" w:afterAutospacing="0"/>
        <w:jc w:val="both"/>
        <w:rPr>
          <w:rStyle w:val="a4"/>
        </w:rPr>
      </w:pPr>
    </w:p>
    <w:p w:rsidR="00D279B8" w:rsidRDefault="00D279B8" w:rsidP="00BB32E6">
      <w:pPr>
        <w:pStyle w:val="a3"/>
        <w:spacing w:before="0" w:beforeAutospacing="0" w:after="0" w:afterAutospacing="0"/>
        <w:jc w:val="both"/>
        <w:rPr>
          <w:rStyle w:val="a4"/>
        </w:rPr>
      </w:pPr>
      <w:r>
        <w:rPr>
          <w:rStyle w:val="a4"/>
        </w:rPr>
        <w:t>Задачи</w:t>
      </w:r>
    </w:p>
    <w:p w:rsidR="00BB32E6" w:rsidRDefault="00BB32E6" w:rsidP="00BB32E6">
      <w:pPr>
        <w:pStyle w:val="a3"/>
        <w:spacing w:before="0" w:beforeAutospacing="0" w:after="0" w:afterAutospacing="0"/>
        <w:jc w:val="both"/>
        <w:rPr>
          <w:rStyle w:val="a4"/>
        </w:rPr>
      </w:pPr>
      <w:r>
        <w:rPr>
          <w:rStyle w:val="a4"/>
        </w:rPr>
        <w:t>Сжатое изложение.</w:t>
      </w:r>
    </w:p>
    <w:p w:rsidR="008C3479" w:rsidRPr="00B94CC5" w:rsidRDefault="00BB32E6" w:rsidP="00BB32E6">
      <w:pPr>
        <w:pStyle w:val="a3"/>
        <w:spacing w:before="0" w:beforeAutospacing="0" w:after="0" w:afterAutospacing="0"/>
        <w:jc w:val="both"/>
      </w:pPr>
      <w:r>
        <w:rPr>
          <w:rStyle w:val="a4"/>
        </w:rPr>
        <w:t>Ученики должны научиться:</w:t>
      </w:r>
    </w:p>
    <w:p w:rsidR="008C3479" w:rsidRPr="00B94CC5" w:rsidRDefault="008C3479" w:rsidP="00BB32E6">
      <w:pPr>
        <w:pStyle w:val="a3"/>
        <w:spacing w:before="0" w:beforeAutospacing="0" w:after="0" w:afterAutospacing="0"/>
        <w:jc w:val="both"/>
      </w:pPr>
      <w:r w:rsidRPr="00B94CC5">
        <w:t>- выполнять информационную обработку текста;</w:t>
      </w:r>
    </w:p>
    <w:p w:rsidR="008C3479" w:rsidRPr="00B94CC5" w:rsidRDefault="008C3479" w:rsidP="00BB32E6">
      <w:pPr>
        <w:pStyle w:val="a3"/>
        <w:spacing w:before="0" w:beforeAutospacing="0" w:after="0" w:afterAutospacing="0"/>
        <w:jc w:val="both"/>
      </w:pPr>
      <w:r w:rsidRPr="00B94CC5">
        <w:t>- выделять в нём микротемы, определять в них главное, существенное, отсекать второстепенное;</w:t>
      </w:r>
    </w:p>
    <w:p w:rsidR="008C3479" w:rsidRPr="00B94CC5" w:rsidRDefault="008C3479" w:rsidP="00BB32E6">
      <w:pPr>
        <w:pStyle w:val="a3"/>
        <w:spacing w:before="0" w:beforeAutospacing="0" w:after="0" w:afterAutospacing="0"/>
        <w:jc w:val="both"/>
      </w:pPr>
      <w:r w:rsidRPr="00B94CC5">
        <w:t>- отбирать лексические и грамматические средства, необходимые для связной и краткой передачи информации;</w:t>
      </w:r>
    </w:p>
    <w:p w:rsidR="008C3479" w:rsidRPr="00B94CC5" w:rsidRDefault="008C3479" w:rsidP="00BB32E6">
      <w:pPr>
        <w:pStyle w:val="a3"/>
        <w:spacing w:before="0" w:beforeAutospacing="0" w:after="0" w:afterAutospacing="0"/>
        <w:jc w:val="both"/>
      </w:pPr>
      <w:r w:rsidRPr="00B94CC5">
        <w:t>- правильно использовать различные языковые приёмы сжатия исходного текста (исключение, обобщение, упрощение);</w:t>
      </w:r>
    </w:p>
    <w:p w:rsidR="008C3479" w:rsidRPr="00B94CC5" w:rsidRDefault="008C3479" w:rsidP="00BB32E6">
      <w:pPr>
        <w:pStyle w:val="a3"/>
        <w:spacing w:before="0" w:beforeAutospacing="0" w:after="0" w:afterAutospacing="0"/>
        <w:jc w:val="both"/>
      </w:pPr>
      <w:r w:rsidRPr="00B94CC5">
        <w:t>- строить собственное высказывание в соответствии с заданным типом речи;</w:t>
      </w:r>
    </w:p>
    <w:p w:rsidR="008C3479" w:rsidRPr="00B94CC5" w:rsidRDefault="008C3479" w:rsidP="00BB32E6">
      <w:pPr>
        <w:pStyle w:val="a3"/>
        <w:spacing w:before="0" w:beforeAutospacing="0" w:after="0" w:afterAutospacing="0"/>
        <w:jc w:val="both"/>
      </w:pPr>
      <w:r w:rsidRPr="00B94CC5">
        <w:t>- аргументировать положения своей работы, используя прочитанный текст;</w:t>
      </w:r>
    </w:p>
    <w:p w:rsidR="008C3479" w:rsidRPr="00B94CC5" w:rsidRDefault="008C3479" w:rsidP="00BB32E6">
      <w:pPr>
        <w:pStyle w:val="a3"/>
        <w:spacing w:before="0" w:beforeAutospacing="0" w:after="0" w:afterAutospacing="0"/>
        <w:jc w:val="both"/>
      </w:pPr>
      <w:r w:rsidRPr="00B94CC5">
        <w:t>- уметь пользоваться словарями, извлекать необходимую информацию;</w:t>
      </w:r>
    </w:p>
    <w:p w:rsidR="008C3479" w:rsidRDefault="008C3479" w:rsidP="00BB32E6">
      <w:pPr>
        <w:pStyle w:val="a3"/>
        <w:spacing w:before="0" w:beforeAutospacing="0" w:after="0" w:afterAutospacing="0"/>
        <w:jc w:val="both"/>
      </w:pPr>
      <w:r w:rsidRPr="00B94CC5">
        <w:t>- владеть навыками самопроверки и самоконтроля.</w:t>
      </w:r>
    </w:p>
    <w:p w:rsidR="00BB32E6" w:rsidRDefault="00BB32E6" w:rsidP="00BB32E6">
      <w:pPr>
        <w:pStyle w:val="a3"/>
        <w:spacing w:before="0" w:beforeAutospacing="0" w:after="0" w:afterAutospacing="0"/>
        <w:jc w:val="both"/>
      </w:pPr>
    </w:p>
    <w:p w:rsidR="00BB32E6" w:rsidRPr="00BB32E6" w:rsidRDefault="00BB32E6" w:rsidP="00BB32E6">
      <w:pPr>
        <w:pStyle w:val="a3"/>
        <w:spacing w:before="0" w:beforeAutospacing="0" w:after="0" w:afterAutospacing="0"/>
        <w:jc w:val="both"/>
        <w:rPr>
          <w:b/>
        </w:rPr>
      </w:pPr>
      <w:r w:rsidRPr="00BB32E6">
        <w:rPr>
          <w:b/>
        </w:rPr>
        <w:t>Сочинение - рассуждение</w:t>
      </w:r>
    </w:p>
    <w:p w:rsidR="00BB32E6" w:rsidRPr="00B94CC5" w:rsidRDefault="00BB32E6" w:rsidP="00BB32E6">
      <w:pPr>
        <w:pStyle w:val="a3"/>
        <w:spacing w:before="0" w:beforeAutospacing="0" w:after="0" w:afterAutospacing="0"/>
        <w:jc w:val="both"/>
      </w:pPr>
    </w:p>
    <w:p w:rsidR="00BB32E6" w:rsidRPr="00BB32E6" w:rsidRDefault="00BA5AF1" w:rsidP="00BB32E6">
      <w:pPr>
        <w:pStyle w:val="c4"/>
        <w:rPr>
          <w:b/>
        </w:rPr>
      </w:pPr>
      <w:r w:rsidRPr="00BB32E6">
        <w:rPr>
          <w:rStyle w:val="c5"/>
          <w:b/>
        </w:rPr>
        <w:t>     </w:t>
      </w:r>
      <w:r w:rsidR="00BB32E6" w:rsidRPr="00BB32E6">
        <w:rPr>
          <w:b/>
        </w:rPr>
        <w:t>Ученики должны научиться:</w:t>
      </w:r>
    </w:p>
    <w:p w:rsidR="00BB32E6" w:rsidRPr="00BB32E6" w:rsidRDefault="00BB32E6" w:rsidP="00BB32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строить </w:t>
      </w: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рассуждени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лингвистическую тему, </w:t>
      </w:r>
    </w:p>
    <w:p w:rsidR="00BB32E6" w:rsidRPr="00BB32E6" w:rsidRDefault="00BB32E6" w:rsidP="00BB32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прочитанному тексту,</w:t>
      </w:r>
    </w:p>
    <w:p w:rsidR="00BB32E6" w:rsidRPr="00BB32E6" w:rsidRDefault="00BB32E6" w:rsidP="00BB32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рассуждени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морально-этическую тему.</w:t>
      </w:r>
    </w:p>
    <w:p w:rsidR="00BB32E6" w:rsidRPr="00BB32E6" w:rsidRDefault="00BB32E6" w:rsidP="00BB32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подбирать примеры для обоснования  лингвистического положения, </w:t>
      </w:r>
    </w:p>
    <w:p w:rsidR="00BB32E6" w:rsidRPr="00BB32E6" w:rsidRDefault="00BB32E6" w:rsidP="00BB32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подбирать примеры-аргументы, доказывающие правильность понимания текста; </w:t>
      </w:r>
    </w:p>
    <w:p w:rsidR="00BB32E6" w:rsidRPr="00BB32E6" w:rsidRDefault="00BB32E6" w:rsidP="00BB32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подбирать примеры-аргументы из указанного текста и из жизненного опыта, доказывающие правильность понимания определения;</w:t>
      </w:r>
    </w:p>
    <w:p w:rsidR="00BB32E6" w:rsidRDefault="00BB32E6" w:rsidP="00BB32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2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оформлять сочинение в композиционном и речевом отношени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BB32E6" w:rsidRPr="00B94CC5" w:rsidRDefault="00BB32E6" w:rsidP="00BB32E6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B94CC5">
        <w:t>уметь пользоваться словарями, извлекать необходимую информацию;</w:t>
      </w:r>
    </w:p>
    <w:p w:rsidR="00BB32E6" w:rsidRPr="00BB32E6" w:rsidRDefault="00BB32E6" w:rsidP="00BB32E6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B94CC5">
        <w:t xml:space="preserve"> владеть навыками самопроверки и самоконтроля.</w:t>
      </w:r>
    </w:p>
    <w:p w:rsidR="00BA5AF1" w:rsidRPr="00B94CC5" w:rsidRDefault="00BA5AF1" w:rsidP="00BB32E6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>                                      </w:t>
      </w:r>
    </w:p>
    <w:p w:rsidR="000345F1" w:rsidRPr="00B94CC5" w:rsidRDefault="008C3479" w:rsidP="00B94CC5">
      <w:pPr>
        <w:pStyle w:val="a3"/>
        <w:spacing w:before="300" w:beforeAutospacing="0" w:after="0" w:afterAutospacing="0"/>
        <w:jc w:val="center"/>
        <w:rPr>
          <w:rStyle w:val="a4"/>
        </w:rPr>
      </w:pPr>
      <w:r w:rsidRPr="00B94CC5">
        <w:rPr>
          <w:rStyle w:val="a4"/>
        </w:rPr>
        <w:t>Содержание</w:t>
      </w:r>
    </w:p>
    <w:p w:rsidR="000345F1" w:rsidRPr="00B94CC5" w:rsidRDefault="000345F1" w:rsidP="000345F1">
      <w:pPr>
        <w:pStyle w:val="a3"/>
        <w:spacing w:before="300" w:beforeAutospacing="0" w:after="0" w:afterAutospacing="0"/>
        <w:jc w:val="both"/>
      </w:pPr>
      <w:r w:rsidRPr="00B94CC5">
        <w:t xml:space="preserve"> Курс состоит из 4 разделов. Программа курса строится с опорой на важнейшие принципы организации материала. Принципу системности соответствует подача материала в структурно организованном виде. Принцип преемственности проявляется в том, что теоретический материал постигается через опыт самостоятельного анализа текста. С целью предотвращения перегрузки учащихся используются тексты, которые характеризуются лаконичностью, доступностью, что соответствует принципу доступности.</w:t>
      </w:r>
    </w:p>
    <w:p w:rsidR="008C3479" w:rsidRPr="00B94CC5" w:rsidRDefault="008C3479" w:rsidP="008C3479">
      <w:pPr>
        <w:pStyle w:val="a3"/>
        <w:spacing w:before="0" w:beforeAutospacing="0" w:after="0" w:afterAutospacing="0"/>
        <w:jc w:val="center"/>
      </w:pPr>
    </w:p>
    <w:p w:rsidR="008C3479" w:rsidRPr="00B94CC5" w:rsidRDefault="008C3479" w:rsidP="008C3479">
      <w:pPr>
        <w:pStyle w:val="a3"/>
        <w:spacing w:before="0" w:beforeAutospacing="0" w:after="0" w:afterAutospacing="0"/>
        <w:jc w:val="both"/>
      </w:pPr>
      <w:proofErr w:type="spellStart"/>
      <w:r w:rsidRPr="00B94CC5">
        <w:rPr>
          <w:rStyle w:val="a4"/>
        </w:rPr>
        <w:t>I.Текстоведение</w:t>
      </w:r>
      <w:proofErr w:type="spellEnd"/>
      <w:r w:rsidRPr="00B94CC5">
        <w:rPr>
          <w:rStyle w:val="a4"/>
        </w:rPr>
        <w:t>.</w:t>
      </w:r>
      <w:r w:rsidR="002E6204" w:rsidRPr="00B94CC5">
        <w:rPr>
          <w:rStyle w:val="a4"/>
        </w:rPr>
        <w:t xml:space="preserve"> 6 часов</w:t>
      </w:r>
    </w:p>
    <w:p w:rsidR="00D279B8" w:rsidRDefault="008C3479" w:rsidP="008C3479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>Понятие о тексте. Признаки текста.</w:t>
      </w:r>
      <w:r w:rsidRPr="00B94CC5">
        <w:t> (2 часа)</w:t>
      </w:r>
    </w:p>
    <w:p w:rsidR="00D279B8" w:rsidRDefault="008C3479" w:rsidP="008C3479">
      <w:pPr>
        <w:pStyle w:val="a3"/>
        <w:spacing w:before="0" w:beforeAutospacing="0" w:after="0" w:afterAutospacing="0"/>
        <w:jc w:val="both"/>
      </w:pPr>
      <w:r w:rsidRPr="00B94CC5">
        <w:t> </w:t>
      </w:r>
      <w:r w:rsidRPr="00B94CC5">
        <w:rPr>
          <w:rStyle w:val="a4"/>
        </w:rPr>
        <w:t>Микротема. Микротекст. Абзац.</w:t>
      </w:r>
      <w:r w:rsidR="00D279B8">
        <w:t> (2 часа)</w:t>
      </w:r>
    </w:p>
    <w:p w:rsidR="008C3479" w:rsidRPr="00B94CC5" w:rsidRDefault="008C3479" w:rsidP="008C3479">
      <w:pPr>
        <w:pStyle w:val="a3"/>
        <w:spacing w:before="0" w:beforeAutospacing="0" w:after="0" w:afterAutospacing="0"/>
        <w:jc w:val="both"/>
      </w:pPr>
      <w:r w:rsidRPr="00B94CC5">
        <w:t>. </w:t>
      </w:r>
      <w:r w:rsidRPr="00B94CC5">
        <w:rPr>
          <w:rStyle w:val="a4"/>
        </w:rPr>
        <w:t>Виды и средства связи предложений в тексте</w:t>
      </w:r>
      <w:r w:rsidRPr="00B94CC5">
        <w:t> (2 часа</w:t>
      </w:r>
      <w:proofErr w:type="gramStart"/>
      <w:r w:rsidRPr="00B94CC5">
        <w:t>)А</w:t>
      </w:r>
      <w:proofErr w:type="gramEnd"/>
      <w:r w:rsidRPr="00B94CC5">
        <w:t>нализ текстов, игра, моделирование. Сочинение- миниатюра.</w:t>
      </w:r>
    </w:p>
    <w:p w:rsidR="008C3479" w:rsidRPr="00B94CC5" w:rsidRDefault="008C3479" w:rsidP="008C3479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>II. Способы сокращения текста.</w:t>
      </w:r>
      <w:r w:rsidR="002E6204" w:rsidRPr="00B94CC5">
        <w:rPr>
          <w:rStyle w:val="a4"/>
        </w:rPr>
        <w:t xml:space="preserve"> 9 часов</w:t>
      </w:r>
    </w:p>
    <w:p w:rsidR="00D279B8" w:rsidRDefault="008C3479" w:rsidP="008C3479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>Языковые приёмы сжатия исходного текста: исключение, упрощение, обобщение.</w:t>
      </w:r>
      <w:r w:rsidRPr="00B94CC5">
        <w:t>(1 часа). </w:t>
      </w:r>
    </w:p>
    <w:p w:rsidR="00D279B8" w:rsidRDefault="008C3479" w:rsidP="008C3479">
      <w:pPr>
        <w:pStyle w:val="a3"/>
        <w:spacing w:before="0" w:beforeAutospacing="0" w:after="0" w:afterAutospacing="0"/>
        <w:jc w:val="both"/>
      </w:pPr>
      <w:r w:rsidRPr="00B94CC5">
        <w:t> </w:t>
      </w:r>
      <w:r w:rsidRPr="00B94CC5">
        <w:rPr>
          <w:rStyle w:val="a4"/>
        </w:rPr>
        <w:t>Применение способов сжатия.</w:t>
      </w:r>
      <w:r w:rsidRPr="00B94CC5">
        <w:t> (4 часа).</w:t>
      </w:r>
    </w:p>
    <w:p w:rsidR="00D279B8" w:rsidRDefault="008C3479" w:rsidP="008C3479">
      <w:pPr>
        <w:pStyle w:val="a3"/>
        <w:spacing w:before="0" w:beforeAutospacing="0" w:after="0" w:afterAutospacing="0"/>
        <w:jc w:val="both"/>
      </w:pPr>
      <w:r w:rsidRPr="00B94CC5">
        <w:t> </w:t>
      </w:r>
      <w:r w:rsidRPr="00B94CC5">
        <w:rPr>
          <w:rStyle w:val="a4"/>
        </w:rPr>
        <w:t>Работа над изложением.</w:t>
      </w:r>
      <w:r w:rsidRPr="00B94CC5">
        <w:t xml:space="preserve"> (4 часа) </w:t>
      </w:r>
    </w:p>
    <w:p w:rsidR="008C3479" w:rsidRPr="00B94CC5" w:rsidRDefault="008C3479" w:rsidP="008C3479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>III . Особенности сочинения-рассуждения.</w:t>
      </w:r>
      <w:r w:rsidR="002E6204" w:rsidRPr="00B94CC5">
        <w:rPr>
          <w:rStyle w:val="a4"/>
        </w:rPr>
        <w:t xml:space="preserve"> 13 часов</w:t>
      </w:r>
    </w:p>
    <w:p w:rsidR="00D279B8" w:rsidRDefault="008C3479" w:rsidP="008C3479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>Композиция рассуждения. Аргумент. Способы введения примеров-аргументов</w:t>
      </w:r>
      <w:r w:rsidRPr="00B94CC5">
        <w:t> (5 часов)</w:t>
      </w:r>
    </w:p>
    <w:p w:rsidR="00D279B8" w:rsidRDefault="008C3479" w:rsidP="008C3479">
      <w:pPr>
        <w:pStyle w:val="a3"/>
        <w:spacing w:before="0" w:beforeAutospacing="0" w:after="0" w:afterAutospacing="0"/>
        <w:jc w:val="both"/>
      </w:pPr>
      <w:r w:rsidRPr="00B94CC5">
        <w:t>.</w:t>
      </w:r>
      <w:r w:rsidRPr="00B94CC5">
        <w:rPr>
          <w:rStyle w:val="a4"/>
        </w:rPr>
        <w:t>Роль знаков препинания на письме.</w:t>
      </w:r>
      <w:r w:rsidRPr="00B94CC5">
        <w:t> </w:t>
      </w:r>
    </w:p>
    <w:p w:rsidR="00D279B8" w:rsidRDefault="00D279B8" w:rsidP="008C3479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 xml:space="preserve"> </w:t>
      </w:r>
      <w:r w:rsidR="008C3479" w:rsidRPr="00B94CC5">
        <w:rPr>
          <w:rStyle w:val="a4"/>
        </w:rPr>
        <w:t>Сочинение-рассуждение по прочитанному тексту.</w:t>
      </w:r>
      <w:r w:rsidR="008C3479" w:rsidRPr="00B94CC5">
        <w:t xml:space="preserve"> (6 часов) </w:t>
      </w:r>
    </w:p>
    <w:p w:rsidR="008C3479" w:rsidRPr="00B94CC5" w:rsidRDefault="008C3479" w:rsidP="008C3479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>IV. Редактирование</w:t>
      </w:r>
      <w:r w:rsidR="00211E03" w:rsidRPr="00B94CC5">
        <w:rPr>
          <w:rStyle w:val="a4"/>
        </w:rPr>
        <w:t>. 6 часов</w:t>
      </w:r>
    </w:p>
    <w:p w:rsidR="00D279B8" w:rsidRDefault="008C3479" w:rsidP="008C3479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>Типы речевых и грамматических ошибок. Способы их устранения.</w:t>
      </w:r>
      <w:r w:rsidRPr="00B94CC5">
        <w:t> (4 часа)</w:t>
      </w:r>
      <w:r w:rsidR="004F27C7" w:rsidRPr="00B94CC5">
        <w:t xml:space="preserve"> </w:t>
      </w:r>
    </w:p>
    <w:p w:rsidR="008C3479" w:rsidRDefault="008C3479" w:rsidP="008C3479">
      <w:pPr>
        <w:pStyle w:val="a3"/>
        <w:spacing w:before="0" w:beforeAutospacing="0" w:after="0" w:afterAutospacing="0"/>
        <w:jc w:val="both"/>
      </w:pPr>
      <w:r w:rsidRPr="00B94CC5">
        <w:rPr>
          <w:rStyle w:val="a4"/>
        </w:rPr>
        <w:t>Итоговая контрольная работа, её анализ</w:t>
      </w:r>
      <w:r w:rsidRPr="00B94CC5">
        <w:t> (2 часа)</w:t>
      </w:r>
    </w:p>
    <w:p w:rsidR="00D279B8" w:rsidRDefault="00D279B8" w:rsidP="008C3479">
      <w:pPr>
        <w:pStyle w:val="a3"/>
        <w:spacing w:before="0" w:beforeAutospacing="0" w:after="0" w:afterAutospacing="0"/>
        <w:jc w:val="both"/>
      </w:pPr>
    </w:p>
    <w:p w:rsidR="00D279B8" w:rsidRDefault="00D279B8" w:rsidP="008C3479">
      <w:pPr>
        <w:pStyle w:val="a3"/>
        <w:spacing w:before="0" w:beforeAutospacing="0" w:after="0" w:afterAutospacing="0"/>
        <w:jc w:val="both"/>
      </w:pPr>
    </w:p>
    <w:p w:rsidR="00D279B8" w:rsidRDefault="00D279B8" w:rsidP="008C3479">
      <w:pPr>
        <w:pStyle w:val="a3"/>
        <w:spacing w:before="0" w:beforeAutospacing="0" w:after="0" w:afterAutospacing="0"/>
        <w:jc w:val="both"/>
      </w:pPr>
    </w:p>
    <w:p w:rsidR="00D279B8" w:rsidRPr="00B94CC5" w:rsidRDefault="00D279B8" w:rsidP="008C3479">
      <w:pPr>
        <w:pStyle w:val="a3"/>
        <w:spacing w:before="0" w:beforeAutospacing="0" w:after="0" w:afterAutospacing="0"/>
        <w:jc w:val="both"/>
      </w:pPr>
    </w:p>
    <w:p w:rsidR="008C3479" w:rsidRPr="00B94CC5" w:rsidRDefault="008039A4" w:rsidP="008C3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</w:t>
      </w:r>
      <w:r w:rsidR="008C3479" w:rsidRPr="00B9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ематическое планирование</w:t>
      </w:r>
    </w:p>
    <w:p w:rsidR="00BA5AF1" w:rsidRPr="00B94CC5" w:rsidRDefault="00BA5AF1" w:rsidP="008C3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496"/>
        <w:gridCol w:w="12086"/>
        <w:gridCol w:w="1418"/>
      </w:tblGrid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  о тексте. Признаки текста. Теория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  о тексте. Признаки текста. Практическое занятие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Микротема.   Микротекст. Абзац. Теория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Микротема.   Микротекст. Абзац. Практическое занятие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  средства связи предложений в тексте. Теория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  средства связи предложений в тексте. Практическое занятие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  приёмы сжатия исходного текста: исключение, упрощение, обобщение.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  способов сжатия. Исключение 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  способов сжатия. Упрощение 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  способов сжатия. Обобщение 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  способов сжатия. Исключение, упрощение, обобщение.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  над изложением.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  над изложением.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  над изложением.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  над изложением.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  рассуждения. Аргумент. Способы введения примеров-аргументов.</w:t>
            </w:r>
          </w:p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текста-рассуждения, поисковая работа.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  рассуждения. Аргумент. Способы введения примеров-аргументов.</w:t>
            </w:r>
          </w:p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схемы рассуждения, развернутый ответ на поставленный вопрос.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2086" w:type="dxa"/>
          </w:tcPr>
          <w:p w:rsidR="00BC7430" w:rsidRPr="00B94CC5" w:rsidRDefault="00BC7430" w:rsidP="00071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  рассуждения. Аргумент. Способы введения примеров-аргументов.</w:t>
            </w:r>
          </w:p>
          <w:p w:rsidR="00BC7430" w:rsidRPr="00B94CC5" w:rsidRDefault="00BC7430" w:rsidP="000710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текста-рассуждения, поисковая работа.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2086" w:type="dxa"/>
          </w:tcPr>
          <w:p w:rsidR="00BC7430" w:rsidRPr="00B94CC5" w:rsidRDefault="00BC7430" w:rsidP="00071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  рассуждения. Аргумент. Способы введения примеров-аргументов.</w:t>
            </w:r>
          </w:p>
          <w:p w:rsidR="00BC7430" w:rsidRPr="00B94CC5" w:rsidRDefault="00BC7430" w:rsidP="000710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схемы рассуждения, развернутый ответ на поставленный вопрос.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  рассуждения. Аргумент. Способы введения примеров-аргументов.</w:t>
            </w:r>
          </w:p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текста-рассуждения, поисковая работа. Составление схемы рассуждения, развернутый ответ на поставленный вопрос.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  знаков препинания на письме. Составление таблицы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  знаков препинания на письме. Практическое занятие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Сочинение-рассуждение   по прочитанному тексту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Сочинение-рассуждение   по прочитанному тексту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Сочинение-рассуждение   по прочитанному тексту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Сочинение-рассуждение   по прочитанному тексту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Сочинение-рассуждение   по прочитанному тексту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Сочинение-рассуждение   по прочитанному тексту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  речевых и грамматических ошибок. Способы их устранения.</w:t>
            </w:r>
          </w:p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текстов изложений, взаимопроверка. Отредактированный текст.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  речевых и грамматических ошибок. Способы их устранения.</w:t>
            </w:r>
          </w:p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текстов изложений, взаимопроверка. Отредактированный текст.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  речевых и грамматических ошибок. Способы их устранения.</w:t>
            </w:r>
          </w:p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текстов сочинений, взаимопроверка. Отредактированный текст.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  речевых и грамматических ошибок. Способы их устранения.</w:t>
            </w:r>
          </w:p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текстов сочинений, взаимопроверка. Отредактированный текст.</w:t>
            </w:r>
            <w:r w:rsidR="000B6E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r w:rsidR="000B6ED8" w:rsidRPr="000B6E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Промежуточная аттестация</w:t>
            </w:r>
            <w:bookmarkEnd w:id="0"/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  контрольная работа, её анализ.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7430" w:rsidRPr="00B94CC5" w:rsidTr="00D279B8">
        <w:tc>
          <w:tcPr>
            <w:tcW w:w="49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2086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  контрольная работа, её анализ.</w:t>
            </w:r>
          </w:p>
        </w:tc>
        <w:tc>
          <w:tcPr>
            <w:tcW w:w="1418" w:type="dxa"/>
          </w:tcPr>
          <w:p w:rsidR="00BC7430" w:rsidRPr="00B94CC5" w:rsidRDefault="00BC7430" w:rsidP="008C347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4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BA5AF1" w:rsidRPr="00B94CC5" w:rsidRDefault="00BA5AF1" w:rsidP="008C3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5AF1" w:rsidRPr="00B94CC5" w:rsidRDefault="00BA5AF1" w:rsidP="008C3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479" w:rsidRPr="00B94CC5" w:rsidRDefault="008C3479">
      <w:pPr>
        <w:rPr>
          <w:rFonts w:ascii="Times New Roman" w:hAnsi="Times New Roman" w:cs="Times New Roman"/>
          <w:sz w:val="24"/>
          <w:szCs w:val="24"/>
        </w:rPr>
      </w:pPr>
    </w:p>
    <w:sectPr w:rsidR="008C3479" w:rsidRPr="00B94CC5" w:rsidSect="00D279B8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069B4"/>
    <w:multiLevelType w:val="multilevel"/>
    <w:tmpl w:val="EC122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1A669D"/>
    <w:multiLevelType w:val="hybridMultilevel"/>
    <w:tmpl w:val="B638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62E3"/>
    <w:multiLevelType w:val="multilevel"/>
    <w:tmpl w:val="91C49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592CD0"/>
    <w:multiLevelType w:val="multilevel"/>
    <w:tmpl w:val="EC34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3479"/>
    <w:rsid w:val="000345F1"/>
    <w:rsid w:val="00071059"/>
    <w:rsid w:val="000B260A"/>
    <w:rsid w:val="000B6ED8"/>
    <w:rsid w:val="000C1E79"/>
    <w:rsid w:val="001B4764"/>
    <w:rsid w:val="00211E03"/>
    <w:rsid w:val="00263E9D"/>
    <w:rsid w:val="00276457"/>
    <w:rsid w:val="00282B90"/>
    <w:rsid w:val="0029295C"/>
    <w:rsid w:val="002E6204"/>
    <w:rsid w:val="00452563"/>
    <w:rsid w:val="00457803"/>
    <w:rsid w:val="0048155D"/>
    <w:rsid w:val="00484F01"/>
    <w:rsid w:val="004F27C7"/>
    <w:rsid w:val="00614B44"/>
    <w:rsid w:val="0063554B"/>
    <w:rsid w:val="00675950"/>
    <w:rsid w:val="00740540"/>
    <w:rsid w:val="00771787"/>
    <w:rsid w:val="008039A4"/>
    <w:rsid w:val="008A2B2C"/>
    <w:rsid w:val="008C3479"/>
    <w:rsid w:val="00903CB7"/>
    <w:rsid w:val="0092679E"/>
    <w:rsid w:val="00931B90"/>
    <w:rsid w:val="009B1574"/>
    <w:rsid w:val="009D0187"/>
    <w:rsid w:val="00A33180"/>
    <w:rsid w:val="00A8256E"/>
    <w:rsid w:val="00AA2FA7"/>
    <w:rsid w:val="00B63FED"/>
    <w:rsid w:val="00B86B8D"/>
    <w:rsid w:val="00B94CC5"/>
    <w:rsid w:val="00BA5AF1"/>
    <w:rsid w:val="00BB32E6"/>
    <w:rsid w:val="00BC7430"/>
    <w:rsid w:val="00C14E6D"/>
    <w:rsid w:val="00C53A5C"/>
    <w:rsid w:val="00CE5DEC"/>
    <w:rsid w:val="00D279B8"/>
    <w:rsid w:val="00D95D31"/>
    <w:rsid w:val="00DA13BE"/>
    <w:rsid w:val="00DA54A8"/>
    <w:rsid w:val="00DB3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3479"/>
    <w:rPr>
      <w:b/>
      <w:bCs/>
    </w:rPr>
  </w:style>
  <w:style w:type="table" w:customStyle="1" w:styleId="1">
    <w:name w:val="Сетка таблицы1"/>
    <w:basedOn w:val="a1"/>
    <w:next w:val="a5"/>
    <w:uiPriority w:val="59"/>
    <w:rsid w:val="0048155D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815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6204"/>
    <w:pPr>
      <w:ind w:left="720"/>
      <w:contextualSpacing/>
    </w:pPr>
  </w:style>
  <w:style w:type="paragraph" w:customStyle="1" w:styleId="c4">
    <w:name w:val="c4"/>
    <w:basedOn w:val="a"/>
    <w:rsid w:val="00BB3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B32E6"/>
  </w:style>
  <w:style w:type="character" w:customStyle="1" w:styleId="c2">
    <w:name w:val="c2"/>
    <w:basedOn w:val="a0"/>
    <w:rsid w:val="00BB32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16</cp:revision>
  <cp:lastPrinted>2019-10-09T09:14:00Z</cp:lastPrinted>
  <dcterms:created xsi:type="dcterms:W3CDTF">2019-08-19T15:02:00Z</dcterms:created>
  <dcterms:modified xsi:type="dcterms:W3CDTF">2025-10-21T10:29:00Z</dcterms:modified>
</cp:coreProperties>
</file>